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Default="00371833">
      <w:r>
        <w:t>POTAGE DE CHOUFLEU</w:t>
      </w:r>
      <w:r w:rsidR="00A8565D">
        <w:t>R</w:t>
      </w:r>
      <w:bookmarkStart w:id="0" w:name="_GoBack"/>
      <w:bookmarkEnd w:id="0"/>
      <w:r>
        <w:t xml:space="preserve"> « QUASI CRU »</w:t>
      </w:r>
    </w:p>
    <w:p w:rsidR="009C142D" w:rsidRDefault="00371833">
      <w:r>
        <w:t>2 tasse</w:t>
      </w:r>
      <w:r w:rsidR="009C142D">
        <w:t>s</w:t>
      </w:r>
      <w:r>
        <w:t xml:space="preserve"> de chou-fleur</w:t>
      </w:r>
      <w:r w:rsidR="009C142D">
        <w:t xml:space="preserve"> en petits bouquets</w:t>
      </w:r>
    </w:p>
    <w:p w:rsidR="009C142D" w:rsidRDefault="009C142D">
      <w:r>
        <w:t>1 tasse de brocoli en petits bouquets</w:t>
      </w:r>
    </w:p>
    <w:p w:rsidR="009C142D" w:rsidRDefault="009C142D">
      <w:r>
        <w:t>½ tasse de céleri en petits dés</w:t>
      </w:r>
    </w:p>
    <w:p w:rsidR="00371833" w:rsidRDefault="009C142D">
      <w:r>
        <w:t>½ tasse de courgettes pelées et coupées en petits dés</w:t>
      </w:r>
      <w:r w:rsidR="00371833">
        <w:t xml:space="preserve">  </w:t>
      </w:r>
    </w:p>
    <w:p w:rsidR="009C142D" w:rsidRDefault="009C142D">
      <w:r>
        <w:t>1 pouce de gingembre frais pelé et coupé</w:t>
      </w:r>
    </w:p>
    <w:p w:rsidR="009C142D" w:rsidRDefault="009C142D">
      <w:r>
        <w:t>1 tasse de lait de coco</w:t>
      </w:r>
    </w:p>
    <w:p w:rsidR="009C142D" w:rsidRDefault="00DE44D5">
      <w:r>
        <w:t>1</w:t>
      </w:r>
      <w:r w:rsidR="009C142D">
        <w:t xml:space="preserve"> tasse d’eau</w:t>
      </w:r>
    </w:p>
    <w:p w:rsidR="009C142D" w:rsidRDefault="009C142D">
      <w:r>
        <w:t xml:space="preserve">Sel poivre ou </w:t>
      </w:r>
      <w:proofErr w:type="spellStart"/>
      <w:r>
        <w:t>cayenne</w:t>
      </w:r>
      <w:proofErr w:type="spellEnd"/>
      <w:r>
        <w:t xml:space="preserve"> au goût</w:t>
      </w:r>
    </w:p>
    <w:p w:rsidR="009C142D" w:rsidRDefault="009C142D">
      <w:r>
        <w:t>(</w:t>
      </w:r>
      <w:proofErr w:type="gramStart"/>
      <w:r>
        <w:t>facultatif</w:t>
      </w:r>
      <w:proofErr w:type="gramEnd"/>
      <w:r>
        <w:t>) pour une version à l’indienne, ½ c. à thé de poudre de cari</w:t>
      </w:r>
    </w:p>
    <w:p w:rsidR="009C142D" w:rsidRDefault="009C142D">
      <w:r>
        <w:t>Cuire à la vapeur douce le chou-fleur et le brocoli de 3 à 5 minutes.</w:t>
      </w:r>
    </w:p>
    <w:p w:rsidR="009C142D" w:rsidRDefault="009C142D">
      <w:r>
        <w:t>Mettre tous les ingrédients dans un mélangeur jusqu’à consistance crémeuse</w:t>
      </w:r>
    </w:p>
    <w:p w:rsidR="009C142D" w:rsidRDefault="009C142D"/>
    <w:sectPr w:rsidR="009C14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33"/>
    <w:rsid w:val="00371833"/>
    <w:rsid w:val="008055EB"/>
    <w:rsid w:val="009C142D"/>
    <w:rsid w:val="00A8565D"/>
    <w:rsid w:val="00DE44D5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2021-09-01T16:15:00Z</dcterms:created>
  <dcterms:modified xsi:type="dcterms:W3CDTF">2021-09-01T16:56:00Z</dcterms:modified>
</cp:coreProperties>
</file>