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4C" w:rsidRPr="005C3D93" w:rsidRDefault="005C3D93">
      <w:pPr>
        <w:rPr>
          <w:lang w:val="en-CA"/>
        </w:rPr>
      </w:pPr>
      <w:r w:rsidRPr="005C3D93">
        <w:rPr>
          <w:lang w:val="en-CA"/>
        </w:rPr>
        <w:t>SOUPE FROIDE CONCOMBRE ANET</w:t>
      </w:r>
      <w:r w:rsidR="006A4C70">
        <w:rPr>
          <w:lang w:val="en-CA"/>
        </w:rPr>
        <w:t xml:space="preserve">H </w:t>
      </w:r>
      <w:bookmarkStart w:id="0" w:name="_GoBack"/>
      <w:bookmarkEnd w:id="0"/>
    </w:p>
    <w:p w:rsidR="005C3D93" w:rsidRDefault="005C3D93">
      <w:r>
        <w:t>1 CONCOMBRE ANGLAIS PELÉ ET EN CUBES</w:t>
      </w:r>
    </w:p>
    <w:p w:rsidR="005C3D93" w:rsidRDefault="005C3D93">
      <w:r>
        <w:t>2 BRANCHES DE CÉLERI TRANCHÉES</w:t>
      </w:r>
    </w:p>
    <w:p w:rsidR="005C3D93" w:rsidRDefault="005C3D93">
      <w:r>
        <w:t>6 TIGES D’ANETH FRAIS COUPÉ</w:t>
      </w:r>
    </w:p>
    <w:p w:rsidR="005C3D93" w:rsidRDefault="005C3D93">
      <w:r>
        <w:t>JUS DE 1 LIME</w:t>
      </w:r>
    </w:p>
    <w:p w:rsidR="005C3D93" w:rsidRDefault="005C3D93">
      <w:r>
        <w:t>1 C. À TABLE DE NOIX DE PIN</w:t>
      </w:r>
    </w:p>
    <w:p w:rsidR="005C3D93" w:rsidRDefault="005C3D93">
      <w:r>
        <w:t>SEL POIVRE</w:t>
      </w:r>
    </w:p>
    <w:sectPr w:rsidR="005C3D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93"/>
    <w:rsid w:val="005C3D93"/>
    <w:rsid w:val="006A4C70"/>
    <w:rsid w:val="008055EB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2021-05-05T14:58:00Z</dcterms:created>
  <dcterms:modified xsi:type="dcterms:W3CDTF">2021-12-23T21:57:00Z</dcterms:modified>
</cp:coreProperties>
</file>