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FA" w:rsidRPr="00C42EFA" w:rsidRDefault="00C42EFA" w:rsidP="00C42EFA">
      <w:pPr>
        <w:shd w:val="clear" w:color="auto" w:fill="FFFFFF"/>
        <w:spacing w:before="348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bookmarkStart w:id="0" w:name="_GoBack"/>
      <w:r>
        <w:rPr>
          <w:noProof/>
          <w:lang w:eastAsia="en-CA"/>
        </w:rPr>
        <w:drawing>
          <wp:inline distT="0" distB="0" distL="0" distR="0" wp14:anchorId="07A891BE" wp14:editId="68EBD7A0">
            <wp:extent cx="4838700" cy="3626921"/>
            <wp:effectExtent l="0" t="0" r="0" b="0"/>
            <wp:docPr id="1" name="Picture 1" descr="C:\Users\User\Downloads\IMAGE FALA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FALAF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14" cy="36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FALAFEL AU FOUR ET TZATIKI VÉGANE</w:t>
      </w:r>
    </w:p>
    <w:p w:rsidR="00C42EFA" w:rsidRPr="00C42EFA" w:rsidRDefault="00C42EFA" w:rsidP="00C42EFA">
      <w:pPr>
        <w:shd w:val="clear" w:color="auto" w:fill="FFFFFF"/>
        <w:spacing w:before="348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FALAFEL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1 conserve (19 onces</w:t>
      </w:r>
      <w:proofErr w:type="gramStart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)de</w:t>
      </w:r>
      <w:proofErr w:type="gramEnd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 pois chiches rincés égouttés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1 oignon haché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2 gousses d’ail écrasées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½ tasse de </w:t>
      </w:r>
      <w:proofErr w:type="spellStart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coriande</w:t>
      </w:r>
      <w:proofErr w:type="spellEnd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 fraîche hachée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½ c. à thé de sel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 1 c. à thé de cumin moulu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 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Mettre le tout au robot culinaire jusqu’à consistance crémeuse.  Vous aurez surement à arrêter le robot et gratter </w:t>
      </w:r>
      <w:proofErr w:type="gramStart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les bord</w:t>
      </w:r>
      <w:proofErr w:type="gramEnd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 avec une spatule plusieurs fois.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Faire des boules (6) et mettre sur une plaque à biscuits recouvert de papier parchemin.  Aplatir légèrement les boules et cuire à 350F,  40 </w:t>
      </w:r>
      <w:proofErr w:type="gramStart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minutes .</w:t>
      </w:r>
      <w:proofErr w:type="gramEnd"/>
    </w:p>
    <w:p w:rsidR="00C42EFA" w:rsidRPr="00C42EFA" w:rsidRDefault="00C42EFA" w:rsidP="00C42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 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OPTION :</w:t>
      </w:r>
      <w:proofErr w:type="gramStart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  Remplacer</w:t>
      </w:r>
      <w:proofErr w:type="gramEnd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 les pois chiche par une conserve de fèves mélangées</w:t>
      </w:r>
    </w:p>
    <w:p w:rsidR="00C42EFA" w:rsidRPr="00C42EFA" w:rsidRDefault="00C42EFA" w:rsidP="00C42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lastRenderedPageBreak/>
        <w:t>Excellent dans un wrap de lentilles rouges (voir recette sur le post du 15 juin ou sur mon site </w:t>
      </w:r>
      <w:hyperlink r:id="rId5" w:tgtFrame="_blank" w:history="1">
        <w:r w:rsidRPr="00C42EFA">
          <w:rPr>
            <w:rFonts w:ascii="Arial" w:eastAsia="Times New Roman" w:hAnsi="Arial" w:cs="Arial"/>
            <w:color w:val="1155CC"/>
            <w:sz w:val="28"/>
            <w:szCs w:val="28"/>
            <w:u w:val="single"/>
            <w:lang w:val="fr-CA" w:eastAsia="en-CA"/>
          </w:rPr>
          <w:t>www.joellejay.ca</w:t>
        </w:r>
      </w:hyperlink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) avec de la laitue en feuille ou mélangée, concombre, mini tomates et la </w:t>
      </w:r>
      <w:proofErr w:type="spellStart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tzatiki</w:t>
      </w:r>
      <w:proofErr w:type="spellEnd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 </w:t>
      </w:r>
      <w:proofErr w:type="spellStart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végane</w:t>
      </w:r>
      <w:proofErr w:type="spellEnd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 (voir recette)</w:t>
      </w:r>
    </w:p>
    <w:p w:rsidR="00C42EFA" w:rsidRPr="00C42EFA" w:rsidRDefault="00C42EFA" w:rsidP="00C42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OU avec une grosse salade et la </w:t>
      </w:r>
      <w:proofErr w:type="spellStart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tzatiki</w:t>
      </w:r>
      <w:proofErr w:type="spellEnd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.</w:t>
      </w:r>
    </w:p>
    <w:p w:rsidR="00C42EFA" w:rsidRPr="00C42EFA" w:rsidRDefault="00C42EFA" w:rsidP="00C42EFA">
      <w:pPr>
        <w:shd w:val="clear" w:color="auto" w:fill="FFFFFF"/>
        <w:spacing w:before="225" w:after="3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TZATIKI VÉGANE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½ tasse de courgettes pelée et coupées en petits cubes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½1 datte molle noyau enlevé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2 gousses d’ail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2 c. à table de </w:t>
      </w:r>
      <w:proofErr w:type="spellStart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tahini</w:t>
      </w:r>
      <w:proofErr w:type="spellEnd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 dilué dans ¼ tasse d’eau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2 c. à table de jus de citron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21/2 c. à thé d’aneth séché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¼ c. à thé de sel</w:t>
      </w:r>
    </w:p>
    <w:p w:rsidR="00C42EFA" w:rsidRPr="00C42EFA" w:rsidRDefault="00C42EFA" w:rsidP="00C42EF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Mettre le tout a mélangeur jusqu’à consistance crémeuse.  Il est possible que vous deviez ajouter un peu d’eau c’est toujours relatif à la consistance du </w:t>
      </w:r>
      <w:proofErr w:type="spellStart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tahini</w:t>
      </w:r>
      <w:proofErr w:type="spellEnd"/>
      <w:r w:rsidRPr="00C42EFA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.</w:t>
      </w:r>
    </w:p>
    <w:p w:rsidR="00307D91" w:rsidRPr="00C42EFA" w:rsidRDefault="00307D91">
      <w:pPr>
        <w:rPr>
          <w:lang w:val="fr-CA"/>
        </w:rPr>
      </w:pPr>
    </w:p>
    <w:sectPr w:rsidR="00307D91" w:rsidRPr="00C42E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A"/>
    <w:rsid w:val="00307D91"/>
    <w:rsid w:val="00C4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3707-E40A-4E2E-9C31-303CEBA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ellejay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2022-06-29T21:49:00Z</dcterms:created>
  <dcterms:modified xsi:type="dcterms:W3CDTF">2022-06-29T21:49:00Z</dcterms:modified>
</cp:coreProperties>
</file>