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2D" w:rsidRPr="00FF532D" w:rsidRDefault="00FF532D" w:rsidP="00FF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32D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begin"/>
      </w:r>
      <w:r w:rsidRPr="00FF532D">
        <w:rPr>
          <w:rFonts w:ascii="Times New Roman" w:eastAsia="Times New Roman" w:hAnsi="Times New Roman" w:cs="Times New Roman"/>
          <w:sz w:val="24"/>
          <w:szCs w:val="24"/>
          <w:lang w:eastAsia="en-CA"/>
        </w:rPr>
        <w:instrText xml:space="preserve"> HYPERLINK "https://m.facebook.com/story.php?story_fbid=pfbid02adqksyvn2FDh8hfeM7eiPE63adMMKEet6EgURNuoUyVpJggDbQuU38Q2u82S1RMCl&amp;id=100002540694480" \t "_blank" </w:instrText>
      </w:r>
      <w:r w:rsidRPr="00FF532D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separate"/>
      </w:r>
      <w:r w:rsidRPr="00FF532D"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  <w:lang w:eastAsia="en-CA"/>
        </w:rPr>
        <w:t>https://m.facebook.com/story.php?story_fbid=pfbid02adqksyvn2FDh8hfeM7eiPE63adMMKEet6EgURNuoUyVpJggDbQuU38Q2u82S1RMCl&amp;id=100002540694480</w:t>
      </w:r>
      <w:r w:rsidRPr="00FF532D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end"/>
      </w:r>
    </w:p>
    <w:p w:rsidR="00FF532D" w:rsidRPr="00FF532D" w:rsidRDefault="00FF532D" w:rsidP="00FF5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FF532D" w:rsidRPr="00FF532D" w:rsidRDefault="00FF532D" w:rsidP="00FF5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LIEN pour la vidéo 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FIGUES « NEWTON »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Pour la croûte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½ tasse de flocons d’avoine sans gluten (cuisson rapide)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½ tasse d’amandes moulues (ou farine d’amande)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30 ml de pacanes crues moulues, environ 15 moitiés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½ tasse de dattes molles, noyaux enlevés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1 c, è table de sirop d’érable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 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Mettre les flocons, les pacanes et amande au robot culinaire et réduire en farine fine.  Ajouter dattes et sirop, laisser tourner jusqu’à ce que le mélange commence à coller et faire comme des grumeaux.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Retirer du robot, faire une boule de pâte avec les mains et étendre sur un papier parchemin pour faire un carré d’environ 8 par 8 pouces.  Vous pouvez recouvrir la pâte d ‘un autre papier parchemin et utiliser un rouleau à pâte pour égaliser votre croûte. </w:t>
      </w:r>
      <w:proofErr w:type="spellStart"/>
      <w:r w:rsidRPr="00FF532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Réserver</w:t>
      </w:r>
      <w:proofErr w:type="spellEnd"/>
      <w:r w:rsidRPr="00FF532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Garniture aux figues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4 onces de figues séchées, coupées en 2 et tiges enlevées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½ c. à thé de cannelle moulue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1 c. à table de sirop d’érable (facultatif)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Mettre ½ tasse d’eau dans un petit chaudron.  Chauffer un peu pour tiédir. Ajouter les figues et laisser gonfler 1 heure ou plus.  Égoutter.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 </w:t>
      </w:r>
    </w:p>
    <w:p w:rsidR="00FF532D" w:rsidRPr="00FF532D" w:rsidRDefault="00FF532D" w:rsidP="00FF53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lastRenderedPageBreak/>
        <w:t xml:space="preserve">Mettre les figues, cannelle et sirop dans u petit robot et réduire en purée.  Si </w:t>
      </w:r>
      <w:proofErr w:type="gramStart"/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votre</w:t>
      </w:r>
      <w:proofErr w:type="gramEnd"/>
      <w:r w:rsidRPr="00FF532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mélange est trop épais vous pouvez ajouter un peu de l’eau de trempage.</w:t>
      </w:r>
    </w:p>
    <w:p w:rsidR="00FF532D" w:rsidRPr="00FF532D" w:rsidRDefault="00FF532D" w:rsidP="00FF5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F532D">
        <w:rPr>
          <w:rFonts w:ascii="Calibri" w:eastAsia="Times New Roman" w:hAnsi="Calibri" w:cs="Calibri"/>
          <w:color w:val="222222"/>
          <w:lang w:val="fr-CA" w:eastAsia="en-CA"/>
        </w:rPr>
        <w:t>Étendre le mélange de figues au centre de la croûte environ 2 pouces de largeur.  Replier les côtés de la croute sur le mélange. (</w:t>
      </w:r>
      <w:proofErr w:type="gramStart"/>
      <w:r w:rsidRPr="00FF532D">
        <w:rPr>
          <w:rFonts w:ascii="Calibri" w:eastAsia="Times New Roman" w:hAnsi="Calibri" w:cs="Calibri"/>
          <w:color w:val="222222"/>
          <w:lang w:val="fr-CA" w:eastAsia="en-CA"/>
        </w:rPr>
        <w:t>voir</w:t>
      </w:r>
      <w:proofErr w:type="gramEnd"/>
      <w:r w:rsidRPr="00FF532D">
        <w:rPr>
          <w:rFonts w:ascii="Calibri" w:eastAsia="Times New Roman" w:hAnsi="Calibri" w:cs="Calibri"/>
          <w:color w:val="222222"/>
          <w:lang w:val="fr-CA" w:eastAsia="en-CA"/>
        </w:rPr>
        <w:t xml:space="preserve"> vidéo). Enrouler dans le papier parchemin, mettre dans un plat muni d’un couvercle et mettre au frigo une nuit.  </w:t>
      </w:r>
      <w:r w:rsidRPr="00FF532D">
        <w:rPr>
          <w:rFonts w:ascii="Calibri" w:eastAsia="Times New Roman" w:hAnsi="Calibri" w:cs="Calibri"/>
          <w:color w:val="222222"/>
          <w:lang w:eastAsia="en-CA"/>
        </w:rPr>
        <w:t xml:space="preserve">Couper </w:t>
      </w:r>
      <w:proofErr w:type="gramStart"/>
      <w:r w:rsidRPr="00FF532D">
        <w:rPr>
          <w:rFonts w:ascii="Calibri" w:eastAsia="Times New Roman" w:hAnsi="Calibri" w:cs="Calibri"/>
          <w:color w:val="222222"/>
          <w:lang w:eastAsia="en-CA"/>
        </w:rPr>
        <w:t>et</w:t>
      </w:r>
      <w:proofErr w:type="gramEnd"/>
      <w:r w:rsidRPr="00FF532D">
        <w:rPr>
          <w:rFonts w:ascii="Calibri" w:eastAsia="Times New Roman" w:hAnsi="Calibri" w:cs="Calibri"/>
          <w:color w:val="222222"/>
          <w:lang w:eastAsia="en-CA"/>
        </w:rPr>
        <w:t xml:space="preserve"> </w:t>
      </w:r>
      <w:proofErr w:type="spellStart"/>
      <w:r w:rsidRPr="00FF532D">
        <w:rPr>
          <w:rFonts w:ascii="Calibri" w:eastAsia="Times New Roman" w:hAnsi="Calibri" w:cs="Calibri"/>
          <w:color w:val="222222"/>
          <w:lang w:eastAsia="en-CA"/>
        </w:rPr>
        <w:t>déguster</w:t>
      </w:r>
      <w:proofErr w:type="spellEnd"/>
      <w:r w:rsidRPr="00FF532D">
        <w:rPr>
          <w:rFonts w:ascii="Calibri" w:eastAsia="Times New Roman" w:hAnsi="Calibri" w:cs="Calibri"/>
          <w:color w:val="222222"/>
          <w:lang w:eastAsia="en-CA"/>
        </w:rPr>
        <w:t xml:space="preserve">.  Conserver au </w:t>
      </w:r>
      <w:proofErr w:type="spellStart"/>
      <w:r w:rsidRPr="00FF532D">
        <w:rPr>
          <w:rFonts w:ascii="Calibri" w:eastAsia="Times New Roman" w:hAnsi="Calibri" w:cs="Calibri"/>
          <w:color w:val="222222"/>
          <w:lang w:eastAsia="en-CA"/>
        </w:rPr>
        <w:t>frigo</w:t>
      </w:r>
      <w:proofErr w:type="spellEnd"/>
    </w:p>
    <w:p w:rsidR="00A2500F" w:rsidRDefault="00A2500F">
      <w:bookmarkStart w:id="0" w:name="_GoBack"/>
      <w:bookmarkEnd w:id="0"/>
    </w:p>
    <w:sectPr w:rsidR="00A250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D"/>
    <w:rsid w:val="00A2500F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E32B7-DA8D-4A13-AF88-A050190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3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2022-10-02T17:01:00Z</dcterms:created>
  <dcterms:modified xsi:type="dcterms:W3CDTF">2022-10-02T17:01:00Z</dcterms:modified>
</cp:coreProperties>
</file>