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7" w:rsidRDefault="00C34497" w:rsidP="00C34497">
      <w:pPr>
        <w:rPr>
          <w:rStyle w:val="fontstyle21"/>
        </w:rPr>
      </w:pPr>
      <w:r>
        <w:rPr>
          <w:rStyle w:val="fontstyle01"/>
        </w:rPr>
        <w:t>VELOUTÉ DE PATATES DOUCES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 c. à table (15ml) d’huile d’olive de de coco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3 patate(s) douce(s)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tasse (250ml) de lait de coco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tasse (250ml) de bouillon de poulet ou de légumes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oignon(s) jaune(s)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2 gousse(s) d'ail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Le zeste d'un citron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1 c. à thé (5ml) de </w:t>
      </w:r>
      <w:proofErr w:type="spellStart"/>
      <w:r>
        <w:rPr>
          <w:rStyle w:val="fontstyle21"/>
        </w:rPr>
        <w:t>curcurma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c. à thé (5ml) de gingembre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c. à thé (5ml) poudre de cari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1/2 c. à thé (2.5ml) de sel </w:t>
      </w:r>
      <w:proofErr w:type="spellStart"/>
      <w:r>
        <w:rPr>
          <w:rStyle w:val="fontstyle21"/>
        </w:rPr>
        <w:t>Hymalaya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Noisettes ou pacanes hachées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Éplucher et couper les patates douces en cubes, hacher l'oignon et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l'ail.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Faire chauffer l'huile d'olive dans un grand chaudron, faire revenir les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patates douces, l'oignon et l'ail pendant 10 minutes.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Ajouter le zeste de citron, le curcuma, le gingembre, le cari, le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bouillon ,</w:t>
      </w:r>
      <w:proofErr w:type="gramEnd"/>
      <w:r>
        <w:rPr>
          <w:rStyle w:val="fontstyle21"/>
        </w:rPr>
        <w:t xml:space="preserve"> le lait de coco et le sel. Porter à ébullition, couvrir et laisser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mijoter 15 minutes.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Peut se manger tel quel ou passer au Mélangeur pour faire un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comme un potage.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Ajouter 1 c. à table (15ml) de noix hachée (facultatif)</w:t>
      </w:r>
    </w:p>
    <w:p w:rsidR="00C51C4C" w:rsidRDefault="00C34497">
      <w:bookmarkStart w:id="0" w:name="_GoBack"/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7"/>
    <w:rsid w:val="008055EB"/>
    <w:rsid w:val="00C3449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34497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C3449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34497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C3449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2022-04-22T16:24:00Z</dcterms:created>
  <dcterms:modified xsi:type="dcterms:W3CDTF">2022-04-22T16:24:00Z</dcterms:modified>
</cp:coreProperties>
</file>