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F6" w:rsidRDefault="007A3CF6" w:rsidP="007A3CF6">
      <w:pPr>
        <w:rPr>
          <w:rFonts w:ascii="Arial" w:hAnsi="Arial" w:cs="Arial"/>
          <w:b/>
          <w:sz w:val="32"/>
          <w:szCs w:val="32"/>
        </w:rPr>
      </w:pPr>
      <w:r w:rsidRPr="00F3137C">
        <w:rPr>
          <w:rFonts w:ascii="Arial" w:hAnsi="Arial" w:cs="Arial"/>
          <w:sz w:val="28"/>
          <w:szCs w:val="28"/>
        </w:rPr>
        <w:t>SOUPE DE LENTILLES ROUGE ET CARI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 w:rsidRPr="00E87DF0">
        <w:rPr>
          <w:rFonts w:ascii="Arial" w:hAnsi="Arial" w:cs="Arial"/>
          <w:sz w:val="28"/>
          <w:szCs w:val="28"/>
        </w:rPr>
        <w:t>1 oignon coupé finement ou s’il vous reste du poireau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carotte coupée finement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branche de céleri coupée finement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gousse hachée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½ tasse de bouillon de légumes ou poulet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1/2 tasse de lait de coco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tasse de lentilles rouge rincée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c. à thé de gingembre moulu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c. à thé de cumin moulu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c. à thé de poudre de cari  (ou pâte de cari rouge)</w:t>
      </w:r>
    </w:p>
    <w:p w:rsidR="007A3CF6" w:rsidRDefault="007A3CF6" w:rsidP="007A3C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Sel poivre </w:t>
      </w:r>
    </w:p>
    <w:p w:rsidR="007A3CF6" w:rsidRDefault="007A3CF6" w:rsidP="007A3C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FACULTATIF : pour servir quartier de lime, persil ou </w:t>
      </w:r>
      <w:proofErr w:type="spellStart"/>
      <w:r>
        <w:rPr>
          <w:rFonts w:ascii="Arial" w:hAnsi="Arial" w:cs="Arial"/>
          <w:sz w:val="28"/>
          <w:szCs w:val="28"/>
        </w:rPr>
        <w:t>coriande</w:t>
      </w:r>
      <w:proofErr w:type="spellEnd"/>
      <w:r>
        <w:rPr>
          <w:rFonts w:ascii="Arial" w:hAnsi="Arial" w:cs="Arial"/>
          <w:sz w:val="28"/>
          <w:szCs w:val="28"/>
        </w:rPr>
        <w:t xml:space="preserve"> fraîche.</w:t>
      </w:r>
    </w:p>
    <w:p w:rsidR="007A3CF6" w:rsidRDefault="007A3CF6" w:rsidP="007A3C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Mettre tous les ingrédients (sauf les lentilles), dans un chaudron.  Porter à ébullition et ajouter les lentilles.  Brasser, baisser le feu et cuire à feu moyen doux 20 minutes jusqu’à ce que les lentilles soient cuites et défaites.</w:t>
      </w:r>
    </w:p>
    <w:p w:rsidR="00C51C4C" w:rsidRDefault="007A3CF6">
      <w:bookmarkStart w:id="0" w:name="_GoBack"/>
      <w:bookmarkEnd w:id="0"/>
    </w:p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6"/>
    <w:rsid w:val="007A3CF6"/>
    <w:rsid w:val="008055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2022-05-29T20:21:00Z</dcterms:created>
  <dcterms:modified xsi:type="dcterms:W3CDTF">2022-05-29T20:21:00Z</dcterms:modified>
</cp:coreProperties>
</file>