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D76C" w14:textId="6564F9BE" w:rsidR="00C70161" w:rsidRDefault="00C70161">
      <w:r>
        <w:t>LAIT D’AVOINE MAISON</w:t>
      </w:r>
    </w:p>
    <w:p w14:paraId="6DCDE861" w14:textId="77888EC2" w:rsidR="00C70161" w:rsidRDefault="00C70161">
      <w:proofErr w:type="gramStart"/>
      <w:r>
        <w:t>½</w:t>
      </w:r>
      <w:proofErr w:type="gramEnd"/>
      <w:r>
        <w:t xml:space="preserve"> tasse de flocons d’avoine (gros pas à cuisson rapide) biologique sans gluten</w:t>
      </w:r>
    </w:p>
    <w:p w14:paraId="4CD9908D" w14:textId="70889245" w:rsidR="00C70161" w:rsidRDefault="00C70161">
      <w:r>
        <w:t>2 tasses d’eau glacée</w:t>
      </w:r>
    </w:p>
    <w:p w14:paraId="42605462" w14:textId="3CE7BDF7" w:rsidR="00C70161" w:rsidRDefault="00C70161">
      <w:r>
        <w:t>Mettre dans un mélangeur 20 secondes</w:t>
      </w:r>
    </w:p>
    <w:p w14:paraId="216F9050" w14:textId="3D35785D" w:rsidR="00C70161" w:rsidRDefault="00C70161">
      <w:r>
        <w:t>Passer au tamis juste assez pour égoutter.  On ne veut pas le gluant.</w:t>
      </w:r>
    </w:p>
    <w:p w14:paraId="47576F90" w14:textId="5567265B" w:rsidR="00C70161" w:rsidRDefault="00C70161">
      <w:r>
        <w:t>Se conserve au frigo 3 ou4 jours</w:t>
      </w:r>
    </w:p>
    <w:p w14:paraId="713760B3" w14:textId="24DA4887" w:rsidR="00C70161" w:rsidRDefault="00C70161">
      <w:r>
        <w:t>On peut ajouter 1 c. à thé de vanille et 2 c. à table de sirop d’érable pour une version sucrée.</w:t>
      </w:r>
    </w:p>
    <w:p w14:paraId="24458525" w14:textId="77777777" w:rsidR="00C70161" w:rsidRDefault="00C70161"/>
    <w:sectPr w:rsidR="00C70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61"/>
    <w:rsid w:val="00C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ACEF"/>
  <w15:chartTrackingRefBased/>
  <w15:docId w15:val="{8B6C7725-C45C-4C38-9AF8-47EA9C5C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Laou Hine, Yohann</dc:creator>
  <cp:keywords/>
  <dc:description/>
  <cp:lastModifiedBy>Laou Hine, Yohann</cp:lastModifiedBy>
  <cp:revision>1</cp:revision>
  <dcterms:created xsi:type="dcterms:W3CDTF">2022-10-05T15:18:00Z</dcterms:created>
  <dcterms:modified xsi:type="dcterms:W3CDTF">2022-10-05T15:24:00Z</dcterms:modified>
</cp:coreProperties>
</file>