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78" w:rsidRPr="00506C78" w:rsidRDefault="00506C78" w:rsidP="00506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506C78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br/>
      </w:r>
      <w:r w:rsidRPr="00506C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fr-CA" w:eastAsia="en-CA"/>
        </w:rPr>
        <w:t>-</w:t>
      </w:r>
      <w:r w:rsidRPr="00506C78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  <w:lang w:val="fr-CA" w:eastAsia="en-CA"/>
        </w:rPr>
        <w:t>HUMMOUS À LA MEXICAINE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 1 boîte de pois chiche biologiques rincés et égouttés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½ tasse d’eau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½ tasse de pâte de tomates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1 c. à table de jus de citron frais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½ c. à thé de sel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½ c. à thé d’ail en poudre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1 c. à thé de poudre de chili mexicain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2 c. à thé d’oignon en poudre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2 pincées de poivre de cayenne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 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Mettre le tout au robot culinaire jusqu’à consistance désirée.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fr-CA"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val="fr-CA" w:eastAsia="en-CA"/>
        </w:rPr>
        <w:t>Délicieux Hoummous sans gras, sans additifs sans vinaigre.</w:t>
      </w:r>
    </w:p>
    <w:p w:rsidR="00506C78" w:rsidRPr="00506C78" w:rsidRDefault="00506C78" w:rsidP="00506C7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CA"/>
        </w:rPr>
      </w:pPr>
      <w:r w:rsidRPr="00506C78">
        <w:rPr>
          <w:rFonts w:ascii="Calibri" w:eastAsia="Times New Roman" w:hAnsi="Calibri" w:cs="Calibri"/>
          <w:color w:val="222222"/>
          <w:sz w:val="28"/>
          <w:szCs w:val="28"/>
          <w:lang w:eastAsia="en-CA"/>
        </w:rPr>
        <w:t>Bon appétit</w:t>
      </w:r>
    </w:p>
    <w:p w:rsidR="000D2588" w:rsidRDefault="000D2588">
      <w:bookmarkStart w:id="0" w:name="_GoBack"/>
      <w:bookmarkEnd w:id="0"/>
    </w:p>
    <w:sectPr w:rsidR="000D25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78"/>
    <w:rsid w:val="000D2588"/>
    <w:rsid w:val="005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9F32A-5DD6-4C16-B6C5-34BAA2BD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2022-10-11T23:40:00Z</dcterms:created>
  <dcterms:modified xsi:type="dcterms:W3CDTF">2022-10-11T23:41:00Z</dcterms:modified>
</cp:coreProperties>
</file>