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87" w:rsidRDefault="00397F87" w:rsidP="00397F87">
      <w:pPr>
        <w:rPr>
          <w:rStyle w:val="fontstyle21"/>
        </w:rPr>
      </w:pPr>
      <w:r>
        <w:rPr>
          <w:rStyle w:val="fontstyle01"/>
        </w:rPr>
        <w:t>PAIN DE TOFU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 ½ lb (680 grammes) de tofu ferme biologique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1/3 tasse (85ml) de ketchup biologique ou du mélange Sauce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tomate sucrée (recette plus bas)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1/3 tasse (85ml) de tamari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2 c. à table (30ml) de moutarde de </w:t>
      </w:r>
      <w:proofErr w:type="spellStart"/>
      <w:r>
        <w:rPr>
          <w:rStyle w:val="fontstyle21"/>
        </w:rPr>
        <w:t>dijon</w:t>
      </w:r>
      <w:proofErr w:type="spell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½ tasse (125ml) de persil frais haché finement ou 2 c. à table (30ml)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de persil séché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carotte râpée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oignon haché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½ c. à thé 2.5ml) de poudre d’ail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tasse (250ml) de flocons de Sorgho ou de biscuits soda écrasés ou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de flocons d’avoine sans gluten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¼ c. à thé (1ml) de poivre moulu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Mettre la moitié du tofu en petits morceaux dans le bol du robot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culinaire et hacher pour avoir la texture de viande hachée. Mettre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dans un grand bol. Faites la même chose avec l’autre moitié.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Ajouter tous les autres ingrédients et bien mélanger. Finir en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mélangeant avec les mains et bien tasser le tofu.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Prendre un moule de 6 po par 9 po. Recouvrir de papier parchemin.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Huiler légèrement et étendre le mélange de tofu dedans. Bien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presser sur le mélange pour qu’il tienne bien ensemble.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Recouvrir du reste de la sauce tomate.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Cuire à 350 F (180 C) pendant 1 heure.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Sortir du four et laisser reposer au moins 15 minutes avant de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couper. Même meilleur fait la veille.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SAUCE TOMATE SUCRÉE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tasse (250ml) de coulis de tomate biologique ou de tomates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broyées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2 c. à table (30 ml) de SIROP D’ÉRABLE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1 c. à thé (5 ml) de moutarde sèche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Dans un petit bol, mélanger tous les ingrédients</w:t>
      </w:r>
    </w:p>
    <w:p w:rsidR="004F3EF0" w:rsidRDefault="004F3EF0">
      <w:bookmarkStart w:id="0" w:name="_GoBack"/>
      <w:bookmarkEnd w:id="0"/>
    </w:p>
    <w:sectPr w:rsidR="004F3E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87"/>
    <w:rsid w:val="00397F87"/>
    <w:rsid w:val="004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DFF98-B22A-4A25-854E-2A7CDA63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87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97F87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97F8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2022-06-08T17:56:00Z</dcterms:created>
  <dcterms:modified xsi:type="dcterms:W3CDTF">2022-06-08T18:03:00Z</dcterms:modified>
</cp:coreProperties>
</file>