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76" w:rsidRDefault="00612576" w:rsidP="00612576">
      <w:pPr>
        <w:rPr>
          <w:rStyle w:val="fontstyle21"/>
        </w:rPr>
      </w:pPr>
      <w:r>
        <w:rPr>
          <w:rStyle w:val="fontstyle01"/>
        </w:rPr>
        <w:t>RATATOUILLE À LA MIJOTEUSE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 aubergine moyenne (environ 200 grammes)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c. à table (15 ml) de gros sel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courgette moyenne pelée et coupée en cubes de ½ pouce (1.2cm)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3 tomates pelées, (250 grammes) épépinées et coupées en petits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cubes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oignon haché finement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½ c. à thé (2.5 ml) de </w:t>
      </w:r>
      <w:proofErr w:type="spellStart"/>
      <w:r>
        <w:rPr>
          <w:rStyle w:val="fontstyle21"/>
        </w:rPr>
        <w:t>xylitol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c. à thé (2.5 ml) d’estragon séché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2 à 3 pincée de poivre de </w:t>
      </w:r>
      <w:proofErr w:type="spellStart"/>
      <w:r>
        <w:rPr>
          <w:rStyle w:val="fontstyle21"/>
        </w:rPr>
        <w:t>cayenne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tasse (125ml) de bouillon ou jus de légumes ou de jus de tomate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Peler l’aubergine et couper en cubes de ½ pouce (1.2cm). </w:t>
      </w:r>
      <w:bookmarkStart w:id="0" w:name="_GoBack"/>
      <w:bookmarkEnd w:id="0"/>
      <w:r>
        <w:rPr>
          <w:rStyle w:val="fontstyle21"/>
        </w:rPr>
        <w:t>Mettre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dans un bol, mélanger avec le sel couvrir et laisser dégorger 1 heure.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Après bien rincer et assécher avec un linge à vaisselle.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dans la mijoteuse avec tout le reste des ingrédients.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Cuire à basse température 4h à 4 ½ heure.</w:t>
      </w:r>
    </w:p>
    <w:p w:rsidR="004F3EF0" w:rsidRDefault="004F3EF0"/>
    <w:sectPr w:rsidR="004F3E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76"/>
    <w:rsid w:val="004F3EF0"/>
    <w:rsid w:val="006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D4BD1-28BE-435F-85C3-179D772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76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12576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12576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2022-06-08T17:56:00Z</dcterms:created>
  <dcterms:modified xsi:type="dcterms:W3CDTF">2022-06-08T18:03:00Z</dcterms:modified>
</cp:coreProperties>
</file>